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B5" w:rsidRPr="00725493" w:rsidRDefault="005F668A" w:rsidP="00B165B5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40"/>
          <w:sz w:val="27"/>
          <w:szCs w:val="27"/>
          <w:lang w:eastAsia="ru-RU"/>
        </w:rPr>
        <w:t> </w:t>
      </w:r>
      <w:r w:rsidR="00B165B5" w:rsidRPr="00725493">
        <w:rPr>
          <w:rFonts w:ascii="Times New Roman" w:eastAsia="Times New Roman" w:hAnsi="Times New Roman" w:cs="Times New Roman"/>
          <w:b/>
          <w:bCs/>
          <w:color w:val="008040"/>
          <w:sz w:val="36"/>
          <w:szCs w:val="36"/>
          <w:lang w:eastAsia="ru-RU"/>
        </w:rPr>
        <w:t> </w:t>
      </w:r>
      <w:r w:rsidR="00B165B5" w:rsidRPr="00725493">
        <w:rPr>
          <w:rFonts w:ascii="Times New Roman" w:eastAsia="Times New Roman" w:hAnsi="Times New Roman" w:cs="Times New Roman"/>
          <w:b/>
          <w:bCs/>
          <w:color w:val="008040"/>
          <w:sz w:val="36"/>
          <w:szCs w:val="36"/>
          <w:u w:val="single"/>
          <w:lang w:eastAsia="ru-RU"/>
        </w:rPr>
        <w:t>Электронные образовательные ресурсы для педагогов</w:t>
      </w:r>
    </w:p>
    <w:p w:rsidR="00B165B5" w:rsidRPr="00725493" w:rsidRDefault="00B165B5" w:rsidP="00B165B5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165B5" w:rsidRPr="00725493" w:rsidRDefault="00B165B5" w:rsidP="00B1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http://www.editionpress.ru/magazine_ds.html</w:t>
      </w:r>
    </w:p>
    <w:p w:rsidR="00B165B5" w:rsidRPr="00725493" w:rsidRDefault="00B165B5" w:rsidP="00B1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"Справочник старшего воспитателя"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http://vospitatel.resobr.ru/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B165B5" w:rsidRPr="00725493" w:rsidRDefault="00B165B5" w:rsidP="00B165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"Детский сад будущего"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http://www.gallery-projects.com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включает:</w:t>
      </w:r>
    </w:p>
    <w:p w:rsidR="00B165B5" w:rsidRPr="00725493" w:rsidRDefault="00B165B5" w:rsidP="00B165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B165B5" w:rsidRPr="00725493" w:rsidRDefault="00B165B5" w:rsidP="00B165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B165B5" w:rsidRPr="00725493" w:rsidRDefault="00B165B5" w:rsidP="00B165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B165B5" w:rsidRPr="00725493" w:rsidRDefault="00B165B5" w:rsidP="00B165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идеи и интересные находки Ваших коллег.</w:t>
      </w:r>
    </w:p>
    <w:p w:rsidR="00B165B5" w:rsidRPr="00725493" w:rsidRDefault="00B165B5" w:rsidP="00B165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"Воспитатель ДОУ"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http://doshkolnik.ru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принципиально новый журнал для ВОСПИТАТЕЛЕЙ ДОУ;</w:t>
      </w:r>
    </w:p>
    <w:p w:rsidR="00B165B5" w:rsidRPr="00725493" w:rsidRDefault="00B165B5" w:rsidP="00B165B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ценнейший опыт </w:t>
      </w:r>
      <w:proofErr w:type="gram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</w:t>
      </w:r>
    </w:p>
    <w:p w:rsidR="00B165B5" w:rsidRPr="00725493" w:rsidRDefault="00B165B5" w:rsidP="00B165B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B165B5" w:rsidRPr="00725493" w:rsidRDefault="00B165B5" w:rsidP="00B165B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B165B5" w:rsidRPr="00725493" w:rsidRDefault="00B165B5" w:rsidP="00B165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"Современный детский сад"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http://www.det-sad.com/sovremenni_det_sad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B165B5" w:rsidRPr="00725493" w:rsidRDefault="00B165B5" w:rsidP="00B165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«Справочник руководителя дошкольного учреждения»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http://www.menobr.ru/products/7/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B165B5" w:rsidRPr="00725493" w:rsidRDefault="00B165B5" w:rsidP="00B165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«Обруч»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http://www.obruch.ru/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B165B5" w:rsidRPr="00725493" w:rsidRDefault="00B165B5" w:rsidP="00B165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«Детский сад от</w:t>
      </w:r>
      <w:proofErr w:type="gramStart"/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</w:t>
      </w:r>
      <w:proofErr w:type="gramEnd"/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Я»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http://detsad-journal.narod.ru/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B165B5" w:rsidRPr="00725493" w:rsidRDefault="00B165B5" w:rsidP="00B165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Газета «Дошкольное образование»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http://best-ru.net/cache/9988/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B165B5" w:rsidRPr="00725493" w:rsidRDefault="00B165B5" w:rsidP="00B165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Журнал «Современное дошкольное образование: теория и практика»</w:t>
      </w:r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http://sdo-journal.ru/</w:t>
      </w:r>
    </w:p>
    <w:p w:rsidR="00B165B5" w:rsidRPr="00725493" w:rsidRDefault="00B165B5" w:rsidP="00B16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B165B5" w:rsidRPr="00725493" w:rsidRDefault="00B165B5" w:rsidP="00B165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Сайт "Фестиваль педагогических идей. Открытый урок"</w:t>
      </w:r>
    </w:p>
    <w:p w:rsidR="00B165B5" w:rsidRPr="00725493" w:rsidRDefault="00541B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="00B165B5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B165B5" w:rsidRPr="00725493" w:rsidRDefault="00B165B5" w:rsidP="00B165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Детский сад.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http://detsad-kitty.ru/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B165B5" w:rsidRPr="00725493" w:rsidRDefault="00B165B5" w:rsidP="00B165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http://www.doshvozrast.ru/</w:t>
      </w:r>
    </w:p>
    <w:p w:rsidR="00B165B5" w:rsidRPr="00725493" w:rsidRDefault="00B165B5" w:rsidP="00B165B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B165B5" w:rsidRPr="00725493" w:rsidRDefault="00B165B5" w:rsidP="00B165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Всё для детского сада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http://www.moi-detsad.ru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B165B5" w:rsidRPr="00725493" w:rsidRDefault="00B165B5" w:rsidP="00B165B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Социальная сеть работников образования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nsportal.ru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создать </w:t>
      </w:r>
      <w:proofErr w:type="gram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мини-сайт.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B165B5" w:rsidRPr="00725493" w:rsidRDefault="00B165B5" w:rsidP="00B165B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 | в помощь воспитателю детского сада.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http://detsadd.narod.ru/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B165B5" w:rsidRPr="00725493" w:rsidRDefault="00B165B5" w:rsidP="00B165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Сайт "Воспитатель"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http://vospitatel.com.ua/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B165B5" w:rsidRPr="00725493" w:rsidRDefault="00B165B5" w:rsidP="00B165B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</w:t>
      </w:r>
      <w:proofErr w:type="spellEnd"/>
      <w:r w:rsidRPr="00725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165B5" w:rsidRPr="00725493" w:rsidRDefault="00B165B5" w:rsidP="00B165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http://www.detskiysad.ru</w:t>
      </w:r>
    </w:p>
    <w:p w:rsidR="00B165B5" w:rsidRDefault="00B165B5" w:rsidP="00B1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B94867" w:rsidRDefault="00B94867" w:rsidP="00B1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67" w:rsidRDefault="00B94867" w:rsidP="00B1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67" w:rsidRDefault="00B94867" w:rsidP="00B1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образования и науки Российской Федерации </w:t>
      </w:r>
      <w:hyperlink r:id="rId15" w:history="1">
        <w:r w:rsidR="005F668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http://mon.gov.ru/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>)</w:t>
      </w:r>
    </w:p>
    <w:p w:rsidR="00B94867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http://www.obrnadzor.gov.ru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Федеральное агентство по образованию (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Рособразование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5F668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http://www.ed.gov.ru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Федеральное агентство по науке и инновациям (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Роснаука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5F668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http://www.fasi.gov.ru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5F668A">
        <w:rPr>
          <w:rFonts w:ascii="Times New Roman" w:hAnsi="Times New Roman" w:cs="Times New Roman"/>
          <w:sz w:val="28"/>
          <w:szCs w:val="28"/>
        </w:rPr>
        <w:t>оссийский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 общеобразовательный</w:t>
      </w:r>
      <w:r w:rsidR="005F668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портал </w:t>
      </w:r>
      <w:hyperlink r:id="rId19" w:history="1">
        <w:r w:rsidR="005F668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http://mon.edu.ru/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Федеральный портал «Информационно-коммуникационные технологии в образовании»</w:t>
      </w:r>
      <w:r w:rsidR="005F668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F668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http://www.ict.edu.ru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Портал «Музеи России» </w:t>
      </w:r>
      <w:hyperlink r:id="rId21" w:history="1">
        <w:r w:rsidR="005F668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http://www.museum.ru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Каталог образовательных ресурсов сети Интернет: </w:t>
      </w:r>
      <w:hyperlink r:id="rId22" w:history="1">
        <w:r w:rsidR="005F668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http://katalog.iot.ru</w:t>
        </w:r>
      </w:hyperlink>
    </w:p>
    <w:p w:rsidR="005F668A" w:rsidRPr="005F668A" w:rsidRDefault="005F668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F668A">
        <w:rPr>
          <w:rFonts w:ascii="Times New Roman" w:hAnsi="Times New Roman" w:cs="Times New Roman"/>
          <w:color w:val="FF0000"/>
          <w:sz w:val="28"/>
          <w:szCs w:val="28"/>
        </w:rPr>
        <w:t>Каталог образовательных ресурсов для педагогов ДОУ</w:t>
      </w:r>
    </w:p>
    <w:p w:rsidR="005F668A" w:rsidRPr="005F668A" w:rsidRDefault="005F668A" w:rsidP="005F668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Портал Ресурсы образования создан для тех, кто является профессионалом в сфере дошкольного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образования, интересуется современными тенденциями в образовании и активно работает в этой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области.</w:t>
      </w:r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Дошколѐнок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spellEnd"/>
      <w:r w:rsidR="00B94867"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B94867" w:rsidRPr="005F668A">
        <w:rPr>
          <w:rFonts w:ascii="Times New Roman" w:hAnsi="Times New Roman" w:cs="Times New Roman"/>
          <w:sz w:val="28"/>
          <w:szCs w:val="28"/>
        </w:rPr>
        <w:t>сайт для воспитателей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http://doshkolnik.ru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Сайт «Детсад» - сайт создан как место, где пользователи могут обмениваться ценной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информацией, касающейся вопросов дошкольного воспитания, делиться своими наработками,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выкладывать материалы, которые могут быть полезны воспитателям детских дошкольных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учреждений и родителям детей-дошкольников.</w:t>
      </w:r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«Воспитатель ДОУ» </w:t>
      </w:r>
      <w:r w:rsidRPr="005F668A">
        <w:rPr>
          <w:rFonts w:ascii="Times New Roman" w:hAnsi="Times New Roman" w:cs="Times New Roman"/>
          <w:sz w:val="28"/>
          <w:szCs w:val="28"/>
        </w:rPr>
        <w:t>- это принципиально новый журнал для воспитателей ДОУ,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структура которого выстроена в соответствии с режимом дня детского сада.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Лучший педагогический опыт. </w:t>
      </w:r>
      <w:hyperlink r:id="rId24" w:history="1">
        <w:r w:rsidR="00452F2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http://vospitatel.resobr.ru/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.Журнал "Детский сад будущего" </w:t>
      </w:r>
      <w:hyperlink r:id="rId25" w:history="1">
        <w:r w:rsidR="00452F2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http://www.gallery-projects.com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Журнал включает: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 опыт педагогов, педагогических коллективов и управленцев дошкольных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по реализации творческих проектов;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 набор готовых проектов по взаимодействию с детьми, их семьями, с сотрудниками и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различными 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партнѐрами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 разъяснение теоретических основ проектного обучения и воспитания с позиций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практиков;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 новые идеи и интересные находки Ваших коллег.</w:t>
      </w:r>
    </w:p>
    <w:p w:rsidR="00452F2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"Растем вместе" </w:t>
      </w:r>
      <w:r w:rsidRPr="005F668A">
        <w:rPr>
          <w:rFonts w:ascii="Times New Roman" w:hAnsi="Times New Roman" w:cs="Times New Roman"/>
          <w:sz w:val="28"/>
          <w:szCs w:val="28"/>
        </w:rPr>
        <w:t>- это веселый, яркий, красочный журнал. Он адресован тем, кто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серьезно относится к воспитанию и развитию детей, кто хочет вырастить гармонично развитого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ребенка, опираясь на лучшие достижения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современной педагогики и психологии.</w:t>
      </w: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Цель журнала - помочь малышам и их взрослым наставникам в налаживании постоянного,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живого контакта, способствующего разностороннему развитию ребенка. На страничках журнала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родители, воспитатели, психологи, логопеды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найдут полезные советы по развитию и воспитанию детей от 3 до 7 лет, а также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практические материалы по укреплению здоровья ребенка, развитию памяти, внимания,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логического мышления, речи, обучению счету, грамоте,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чтению и многое- многое другое. А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малышей ждут увлекательные задания на детских страничках.</w:t>
      </w:r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Дошкольник </w:t>
      </w:r>
      <w:r w:rsidRPr="005F668A">
        <w:rPr>
          <w:rFonts w:ascii="Times New Roman" w:hAnsi="Times New Roman" w:cs="Times New Roman"/>
          <w:sz w:val="28"/>
          <w:szCs w:val="28"/>
        </w:rPr>
        <w:t>- сайт для всей семьи и педагогов;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 ценнейший опыт 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5F668A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 четкая структура, построенная в логике дня воспитателя и ребенка (утро, день, вечер,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ночь);</w:t>
      </w: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 не только проверенные временем и новейшие методические рекомендации, разработки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игр, занятий и т.д., но и материалы, посвященные развитию личности воспитателя и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ребенка.</w:t>
      </w:r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Журнал "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>Современный детский сад</w:t>
      </w:r>
      <w:r w:rsidRPr="005F668A">
        <w:rPr>
          <w:rFonts w:ascii="Times New Roman" w:hAnsi="Times New Roman" w:cs="Times New Roman"/>
          <w:sz w:val="28"/>
          <w:szCs w:val="28"/>
        </w:rPr>
        <w:t>" - упорядочивает и тематически систематизирует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информационную среду, обеспечивающую качественное развитие дошкольного образования.</w:t>
      </w:r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Общие сведения об издании, состав редакционной группы, сведения о подписке, архив с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содержаниями номеров, контактные данные. </w:t>
      </w:r>
    </w:p>
    <w:p w:rsidR="00B94867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http://www.det-sad.com/sovremenni_det_sad</w:t>
        </w:r>
      </w:hyperlink>
    </w:p>
    <w:p w:rsidR="00452F2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«Обруч» </w:t>
      </w:r>
      <w:r w:rsidRPr="005F668A">
        <w:rPr>
          <w:rFonts w:ascii="Times New Roman" w:hAnsi="Times New Roman" w:cs="Times New Roman"/>
          <w:sz w:val="28"/>
          <w:szCs w:val="28"/>
        </w:rPr>
        <w:t>- иллюстрированный научно-популярный журнал для руководителей всех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уровней, </w:t>
      </w:r>
      <w:r w:rsidR="00452F2A">
        <w:rPr>
          <w:rFonts w:ascii="Times New Roman" w:hAnsi="Times New Roman" w:cs="Times New Roman"/>
          <w:sz w:val="28"/>
          <w:szCs w:val="28"/>
        </w:rPr>
        <w:t xml:space="preserve">методистов, воспитателей </w:t>
      </w:r>
      <w:r w:rsidRPr="005F668A">
        <w:rPr>
          <w:rFonts w:ascii="Times New Roman" w:hAnsi="Times New Roman" w:cs="Times New Roman"/>
          <w:sz w:val="28"/>
          <w:szCs w:val="28"/>
        </w:rPr>
        <w:t xml:space="preserve"> и родителей. В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нем публикуются разнообразные теоретические, методические, практические материалы, опыт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работы дошкольных учреждений. Большое внимание уделяется вопросам психологии, методики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воспитания и обучения, созданию развивающей 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среды.</w:t>
      </w:r>
    </w:p>
    <w:p w:rsidR="00452F2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452F2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http://www.obruch.ru/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>«Детский сад от</w:t>
      </w:r>
      <w:proofErr w:type="gramStart"/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 А</w:t>
      </w:r>
      <w:proofErr w:type="gramEnd"/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 до Я» </w:t>
      </w:r>
      <w:r w:rsidRPr="005F668A">
        <w:rPr>
          <w:rFonts w:ascii="Times New Roman" w:hAnsi="Times New Roman" w:cs="Times New Roman"/>
          <w:sz w:val="28"/>
          <w:szCs w:val="28"/>
        </w:rPr>
        <w:t>- научно-методический журнал для педагогов, родителей и всех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тех, кто неравнодушен к миру детства. На страницах журнала обсуждаются актуальные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проблемы современного дошкольного образования и перспективы развития отрасли, освещается</w:t>
      </w:r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опыт инновационной деятельности детских образовательных учреждений и профильных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учебных заведений, результаты научных исследований, публикуются конспекты занятий и игр,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сценарии досугов и праздников, консультации управленцев, врачей, гигиенистов,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психологов. </w:t>
      </w:r>
    </w:p>
    <w:p w:rsidR="00452F2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http://detsad-journal.narod.ru/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Газета «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Дошкольное образование» </w:t>
      </w:r>
      <w:r w:rsidRPr="005F668A">
        <w:rPr>
          <w:rFonts w:ascii="Times New Roman" w:hAnsi="Times New Roman" w:cs="Times New Roman"/>
          <w:sz w:val="28"/>
          <w:szCs w:val="28"/>
        </w:rPr>
        <w:t>- электронная версия газеты "Дошкольное образование",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выпускаемой издательским домом "Первое сентября". Педагогическое издание включает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разделы: 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Детский мир, Родительская консультация, Лаборатория, Мастерская, Игротека,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Бабушкин сундук, Личный опыт, Школа природы, Психологическая школа, Документы,</w:t>
      </w:r>
      <w:proofErr w:type="gramEnd"/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Школьный портфель, Школа управления. Для всех номеров публикуется 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668A">
        <w:rPr>
          <w:rFonts w:ascii="Times New Roman" w:hAnsi="Times New Roman" w:cs="Times New Roman"/>
          <w:sz w:val="28"/>
          <w:szCs w:val="28"/>
        </w:rPr>
        <w:t>олнотекстовая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 версия номера размещается на сайте через год после публикации печатного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издания.</w:t>
      </w: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452F2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http://best-ru.net/cache/9988/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452F2A" w:rsidRDefault="00B94867" w:rsidP="005F668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52F2A">
        <w:rPr>
          <w:rFonts w:ascii="Times New Roman" w:hAnsi="Times New Roman" w:cs="Times New Roman"/>
          <w:color w:val="FF0000"/>
          <w:sz w:val="28"/>
          <w:szCs w:val="28"/>
        </w:rPr>
        <w:t>«Дошкольник. Младший школьник»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 Журнал "Дошкольник. Младший школьник" адресован тем, кто занимается самым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трудным и самым радостным делом - воспитанием и обучением детей. Основная его цель -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помощь воспитателям, учителям и родителям в гармоничном развитии ребенка с учетом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требований современной педагогики. </w:t>
      </w:r>
    </w:p>
    <w:p w:rsidR="00452F2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Журнал «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>Дошкольное воспитание»</w:t>
      </w: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Ежемесячное издание для работников дошкольных учреждений, студентов педагогических вузов,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колледжей и родителей.</w:t>
      </w:r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Журнал предлагает читателям научные статьи по педагогике и психологии, методики занятий,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советы и консультации для родителей и 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66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 методики обучения и воспитания детей от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3 до 10 лет .</w:t>
      </w: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452F2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http://dovosp.ru/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452F2A" w:rsidRDefault="00B94867" w:rsidP="005F668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Журнал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 xml:space="preserve"> «Ребенок в детском саду»</w:t>
      </w:r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«Ребенок в детском саду» — иллюстрированный методический журнал для воспитателей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дошкольных учреждений. Выходит один раз в два месяца. На страницах журнала публикуются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материалы по проблемам возрастной психологии, коррекционной педагогики, современные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методики и технологии, лучший опыт практиков.</w:t>
      </w: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452F2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http://dovosp.ru/j_rds/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lastRenderedPageBreak/>
        <w:t>Журнал «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>Музыкальный руководитель»</w:t>
      </w:r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Иллюстрированное методическое пособие удобного для работы формата адресовано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музыкальным руководителям дошкольных учреждений. Выходит один раз в два месяца.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Освещаются новые программы и технологии музыкального развития дошкольников.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Публикуются статьи из опыта работы, рассказы о творчестве композиторов. Предлагаются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сценарии праздников и </w:t>
      </w:r>
      <w:proofErr w:type="spellStart"/>
      <w:proofErr w:type="gramStart"/>
      <w:r w:rsidRPr="005F668A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 лечений</w:t>
      </w:r>
      <w:proofErr w:type="gramEnd"/>
      <w:r w:rsidRPr="005F668A">
        <w:rPr>
          <w:rFonts w:ascii="Times New Roman" w:hAnsi="Times New Roman" w:cs="Times New Roman"/>
          <w:sz w:val="28"/>
          <w:szCs w:val="28"/>
        </w:rPr>
        <w:t>, новые песни, танцы и стихи.</w:t>
      </w: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452F2A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http://dovosp.ru/j_mr/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Журнал «</w:t>
      </w:r>
      <w:r w:rsidRPr="00452F2A">
        <w:rPr>
          <w:rFonts w:ascii="Times New Roman" w:hAnsi="Times New Roman" w:cs="Times New Roman"/>
          <w:color w:val="FF0000"/>
          <w:sz w:val="28"/>
          <w:szCs w:val="28"/>
        </w:rPr>
        <w:t>Здоровье дошкольника»</w:t>
      </w:r>
    </w:p>
    <w:p w:rsidR="00452F2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Цель журнала — медицинское, психологическое и педагогическое 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просвещениепедагогов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 и родителей для эффективного, рационального, результативного воздействия и</w:t>
      </w:r>
      <w:r w:rsidR="00452F2A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содействия здоровью детей раннего и дошкольного возраста. </w:t>
      </w:r>
    </w:p>
    <w:p w:rsidR="00B94867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http://dovosp.ru/j_zd/</w:t>
        </w:r>
      </w:hyperlink>
    </w:p>
    <w:p w:rsidR="00452F2A" w:rsidRPr="005F668A" w:rsidRDefault="00452F2A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B5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541BB5">
        <w:rPr>
          <w:rFonts w:ascii="Times New Roman" w:hAnsi="Times New Roman" w:cs="Times New Roman"/>
          <w:color w:val="FF0000"/>
          <w:sz w:val="28"/>
          <w:szCs w:val="28"/>
        </w:rPr>
        <w:t>Свирелька</w:t>
      </w:r>
      <w:proofErr w:type="spellEnd"/>
      <w:r w:rsidRPr="00541BB5">
        <w:rPr>
          <w:rFonts w:ascii="Times New Roman" w:hAnsi="Times New Roman" w:cs="Times New Roman"/>
          <w:color w:val="FF0000"/>
          <w:sz w:val="28"/>
          <w:szCs w:val="28"/>
        </w:rPr>
        <w:t xml:space="preserve">"- </w:t>
      </w:r>
      <w:r w:rsidRPr="005F668A">
        <w:rPr>
          <w:rFonts w:ascii="Times New Roman" w:hAnsi="Times New Roman" w:cs="Times New Roman"/>
          <w:sz w:val="28"/>
          <w:szCs w:val="28"/>
        </w:rPr>
        <w:t>журнал о природе для малышей от 3 до 8 лет. Издание знакомит детей с</w:t>
      </w:r>
      <w:r w:rsidR="00541BB5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окружающим миром. 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В каждом номере - рассказы о животных, растениях, сказки, загадки,</w:t>
      </w:r>
      <w:r w:rsidR="00541BB5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развивающие игры, кроссворды, раскраски..</w:t>
      </w:r>
      <w:proofErr w:type="gramEnd"/>
    </w:p>
    <w:p w:rsidR="00541BB5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BB5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Сайт "</w:t>
      </w:r>
      <w:r w:rsidRPr="00541BB5">
        <w:rPr>
          <w:rFonts w:ascii="Times New Roman" w:hAnsi="Times New Roman" w:cs="Times New Roman"/>
          <w:color w:val="FF0000"/>
          <w:sz w:val="28"/>
          <w:szCs w:val="28"/>
        </w:rPr>
        <w:t xml:space="preserve">Фестиваль педагогических идей. "Открытый урок"" </w:t>
      </w:r>
      <w:r w:rsidRPr="005F668A">
        <w:rPr>
          <w:rFonts w:ascii="Times New Roman" w:hAnsi="Times New Roman" w:cs="Times New Roman"/>
          <w:sz w:val="28"/>
          <w:szCs w:val="28"/>
        </w:rPr>
        <w:t>- Конспекты занятий, сценарии,</w:t>
      </w:r>
      <w:r w:rsidR="00541BB5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 xml:space="preserve">статьи, различные приложения. </w:t>
      </w:r>
    </w:p>
    <w:p w:rsidR="00B94867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</w:t>
        </w:r>
      </w:hyperlink>
    </w:p>
    <w:p w:rsidR="00541BB5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Сайт МУЛЬТИ-РОССИЯ </w:t>
      </w:r>
      <w:hyperlink r:id="rId35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http://www.multirussia.ru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Детский портал "Теремок" 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F668A">
        <w:rPr>
          <w:rFonts w:ascii="Times New Roman" w:hAnsi="Times New Roman" w:cs="Times New Roman"/>
          <w:sz w:val="28"/>
          <w:szCs w:val="28"/>
        </w:rPr>
        <w:t>айт для родителей и их детей. Здесь вы будите вместе учиться,</w:t>
      </w:r>
      <w:r w:rsidR="00541BB5">
        <w:rPr>
          <w:rFonts w:ascii="Times New Roman" w:hAnsi="Times New Roman" w:cs="Times New Roman"/>
          <w:sz w:val="28"/>
          <w:szCs w:val="28"/>
        </w:rPr>
        <w:t xml:space="preserve"> </w:t>
      </w:r>
      <w:r w:rsidRPr="005F668A">
        <w:rPr>
          <w:rFonts w:ascii="Times New Roman" w:hAnsi="Times New Roman" w:cs="Times New Roman"/>
          <w:sz w:val="28"/>
          <w:szCs w:val="28"/>
        </w:rPr>
        <w:t>играя в детские игры и веселиться, смотреть мультфильмы, разгадывать загадки и ребусы.</w:t>
      </w:r>
      <w:r w:rsidR="00541BB5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http://teremoc.ru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Детский портал "Почемучка" - развивающие игры для детей </w:t>
      </w:r>
      <w:hyperlink r:id="rId37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http://pochemu4ka.ru/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Детский портал "</w:t>
      </w:r>
      <w:proofErr w:type="spellStart"/>
      <w:r w:rsidRPr="005F668A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" </w:t>
      </w:r>
      <w:hyperlink r:id="rId38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http://www.klepa.ru/-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Электронная библиотека для педагогов ДОУ</w:t>
      </w: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Воспитание детей дошкольного возраста в детском саду и семье </w:t>
      </w:r>
      <w:hyperlink r:id="rId39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http://doshvozrast.ru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Все для детского сада - </w:t>
      </w:r>
      <w:hyperlink r:id="rId40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http://www.ivalex.vistcom.ru/igry.htm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Все для детского сада </w:t>
      </w:r>
      <w:hyperlink r:id="rId41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http://doshvozrast.ru/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68A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 о детях и семье </w:t>
      </w:r>
      <w:hyperlink r:id="rId42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http://7ya.ru/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Все для детского сада </w:t>
      </w:r>
      <w:hyperlink r:id="rId43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http://ivalex.vistcom.ru/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До и после трех </w:t>
      </w:r>
      <w:hyperlink r:id="rId44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http://azps.ru/baby/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Дошкольная педагогика </w:t>
      </w:r>
      <w:hyperlink r:id="rId45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http://www.detstvo-press.ru/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Дошкольник - сайт для всей семьи </w:t>
      </w:r>
      <w:hyperlink r:id="rId46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http://doshkolnik.ru/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Детсад (папки передвижки, плакаты) </w:t>
      </w:r>
      <w:hyperlink r:id="rId47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http://detsad-kitty.ru/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О детстве (портал для детей) «Детский психолог» </w:t>
      </w:r>
      <w:hyperlink r:id="rId48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http://www.childpsy.ru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68A">
        <w:rPr>
          <w:rFonts w:ascii="Times New Roman" w:hAnsi="Times New Roman" w:cs="Times New Roman"/>
          <w:sz w:val="28"/>
          <w:szCs w:val="28"/>
        </w:rPr>
        <w:t>Дошкольники</w:t>
      </w:r>
      <w:proofErr w:type="gramStart"/>
      <w:r w:rsidRPr="005F66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668A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5F668A">
        <w:rPr>
          <w:rFonts w:ascii="Times New Roman" w:hAnsi="Times New Roman" w:cs="Times New Roman"/>
          <w:sz w:val="28"/>
          <w:szCs w:val="28"/>
        </w:rPr>
        <w:t xml:space="preserve">. </w:t>
      </w:r>
      <w:hyperlink r:id="rId49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http://doshkolniki.org/index.php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Дошкольное образование- </w:t>
      </w:r>
      <w:hyperlink r:id="rId50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http://pupsik.cenue.minsk.edu.by/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Дошколята - </w:t>
      </w:r>
      <w:hyperlink r:id="rId51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http://www.doshkolyata.com.ua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Сайт Воспитатель - </w:t>
      </w:r>
      <w:hyperlink r:id="rId52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http://vospitatel.com.ua/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Логопед — </w:t>
      </w:r>
      <w:hyperlink r:id="rId53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http://www.logoped.ru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Методическая работа в детском саду - </w:t>
      </w:r>
      <w:hyperlink r:id="rId54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http://kuzminaalena.blogspot.ru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Pr="005F668A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Образовательный портал «Методика» раздел Дошкольное воспитание</w:t>
      </w:r>
    </w:p>
    <w:p w:rsidR="00B94867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http://www.ucheba.com/met_rus/k_doshvosp/title_main.htm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Презентации, обучающие игры - </w:t>
      </w:r>
      <w:hyperlink r:id="rId56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http://detsadd.narod.ru/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BB5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Раннее развитие детей (сайт детских презентаций)-</w:t>
      </w:r>
    </w:p>
    <w:p w:rsidR="00B94867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http://www.danilova.ru/storage/present.htm</w:t>
        </w:r>
      </w:hyperlink>
    </w:p>
    <w:p w:rsidR="00541BB5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>Сайт для воспитателей (учебные планы, программы, конспекты НОД, игры, конкурсы) -</w:t>
      </w:r>
      <w:r w:rsidR="00541BB5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http://www.maaam.ru/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67" w:rsidRDefault="00B94867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59" w:history="1">
        <w:r w:rsidR="00541BB5" w:rsidRPr="00B22B7C">
          <w:rPr>
            <w:rStyle w:val="a4"/>
            <w:rFonts w:ascii="Times New Roman" w:hAnsi="Times New Roman" w:cs="Times New Roman"/>
            <w:sz w:val="28"/>
            <w:szCs w:val="28"/>
          </w:rPr>
          <w:t>http://nsportal.ru/detskii-sad</w:t>
        </w:r>
      </w:hyperlink>
    </w:p>
    <w:p w:rsidR="00541BB5" w:rsidRPr="005F668A" w:rsidRDefault="00541BB5" w:rsidP="005F66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867" w:rsidRPr="005F668A" w:rsidRDefault="00B94867" w:rsidP="005F66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5B5" w:rsidRPr="005F668A" w:rsidRDefault="00B165B5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0D" w:rsidRPr="005F668A" w:rsidRDefault="00193D0D" w:rsidP="005F66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3D0D" w:rsidRPr="005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DC5"/>
    <w:multiLevelType w:val="multilevel"/>
    <w:tmpl w:val="A7B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4D1"/>
    <w:multiLevelType w:val="multilevel"/>
    <w:tmpl w:val="2A3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6035"/>
    <w:multiLevelType w:val="multilevel"/>
    <w:tmpl w:val="3C6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D41E4"/>
    <w:multiLevelType w:val="multilevel"/>
    <w:tmpl w:val="229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F3029"/>
    <w:multiLevelType w:val="multilevel"/>
    <w:tmpl w:val="88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259F1"/>
    <w:multiLevelType w:val="multilevel"/>
    <w:tmpl w:val="59F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0EC2"/>
    <w:multiLevelType w:val="multilevel"/>
    <w:tmpl w:val="DAE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C54F29"/>
    <w:multiLevelType w:val="multilevel"/>
    <w:tmpl w:val="1B9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C6D8F"/>
    <w:multiLevelType w:val="multilevel"/>
    <w:tmpl w:val="9D4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820BB"/>
    <w:multiLevelType w:val="multilevel"/>
    <w:tmpl w:val="A5F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A4342"/>
    <w:multiLevelType w:val="multilevel"/>
    <w:tmpl w:val="052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30B47"/>
    <w:multiLevelType w:val="multilevel"/>
    <w:tmpl w:val="B06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F5833"/>
    <w:multiLevelType w:val="multilevel"/>
    <w:tmpl w:val="D3C8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46650"/>
    <w:multiLevelType w:val="multilevel"/>
    <w:tmpl w:val="B0C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D51BF"/>
    <w:multiLevelType w:val="multilevel"/>
    <w:tmpl w:val="800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446D3"/>
    <w:multiLevelType w:val="multilevel"/>
    <w:tmpl w:val="BE6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43391"/>
    <w:multiLevelType w:val="multilevel"/>
    <w:tmpl w:val="FC9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50F81"/>
    <w:multiLevelType w:val="multilevel"/>
    <w:tmpl w:val="0F08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469EF"/>
    <w:multiLevelType w:val="multilevel"/>
    <w:tmpl w:val="A4B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E31A7"/>
    <w:multiLevelType w:val="multilevel"/>
    <w:tmpl w:val="133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8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09"/>
    <w:rsid w:val="00193D0D"/>
    <w:rsid w:val="00452F2A"/>
    <w:rsid w:val="00541BB5"/>
    <w:rsid w:val="005F668A"/>
    <w:rsid w:val="00B165B5"/>
    <w:rsid w:val="00B94867"/>
    <w:rsid w:val="00C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6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6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6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st-ru.net/cache/9988/" TargetMode="External"/><Relationship Id="rId18" Type="http://schemas.openxmlformats.org/officeDocument/2006/relationships/hyperlink" Target="http://www.fasi.gov.ru" TargetMode="External"/><Relationship Id="rId26" Type="http://schemas.openxmlformats.org/officeDocument/2006/relationships/hyperlink" Target="http://www.det-sad.com/sovremenni_det_sad" TargetMode="External"/><Relationship Id="rId39" Type="http://schemas.openxmlformats.org/officeDocument/2006/relationships/hyperlink" Target="http://doshvozrast.ru" TargetMode="External"/><Relationship Id="rId21" Type="http://schemas.openxmlformats.org/officeDocument/2006/relationships/hyperlink" Target="http://www.museum.ru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7ya.ru/" TargetMode="External"/><Relationship Id="rId47" Type="http://schemas.openxmlformats.org/officeDocument/2006/relationships/hyperlink" Target="http://detsad-kitty.ru/" TargetMode="External"/><Relationship Id="rId50" Type="http://schemas.openxmlformats.org/officeDocument/2006/relationships/hyperlink" Target="http://pupsik.cenue.minsk.edu.by/" TargetMode="External"/><Relationship Id="rId55" Type="http://schemas.openxmlformats.org/officeDocument/2006/relationships/hyperlink" Target="http://www.ucheba.com/met_rus/k_doshvosp/title_main.htm" TargetMode="External"/><Relationship Id="rId7" Type="http://schemas.openxmlformats.org/officeDocument/2006/relationships/hyperlink" Target="http://www.gallery-projec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nadzor.gov.ru" TargetMode="External"/><Relationship Id="rId29" Type="http://schemas.openxmlformats.org/officeDocument/2006/relationships/hyperlink" Target="http://best-ru.net/cache/9988/" TargetMode="External"/><Relationship Id="rId11" Type="http://schemas.openxmlformats.org/officeDocument/2006/relationships/hyperlink" Target="http://www.obruch.ru/" TargetMode="External"/><Relationship Id="rId24" Type="http://schemas.openxmlformats.org/officeDocument/2006/relationships/hyperlink" Target="http://vospitatel.resobr.ru/" TargetMode="External"/><Relationship Id="rId32" Type="http://schemas.openxmlformats.org/officeDocument/2006/relationships/hyperlink" Target="http://dovosp.ru/j_mr/" TargetMode="External"/><Relationship Id="rId37" Type="http://schemas.openxmlformats.org/officeDocument/2006/relationships/hyperlink" Target="http://pochemu4ka.ru/" TargetMode="External"/><Relationship Id="rId40" Type="http://schemas.openxmlformats.org/officeDocument/2006/relationships/hyperlink" Target="http://www.ivalex.vistcom.ru/igry.htm" TargetMode="External"/><Relationship Id="rId45" Type="http://schemas.openxmlformats.org/officeDocument/2006/relationships/hyperlink" Target="http://www.detstvo-press.ru/" TargetMode="External"/><Relationship Id="rId53" Type="http://schemas.openxmlformats.org/officeDocument/2006/relationships/hyperlink" Target="http://www.logoped.ru" TargetMode="External"/><Relationship Id="rId58" Type="http://schemas.openxmlformats.org/officeDocument/2006/relationships/hyperlink" Target="http://www.maaam.ru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mon.edu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katalog.iot.ru" TargetMode="External"/><Relationship Id="rId27" Type="http://schemas.openxmlformats.org/officeDocument/2006/relationships/hyperlink" Target="http://www.obruch.ru/" TargetMode="External"/><Relationship Id="rId30" Type="http://schemas.openxmlformats.org/officeDocument/2006/relationships/hyperlink" Target="http://dovosp.ru/" TargetMode="External"/><Relationship Id="rId35" Type="http://schemas.openxmlformats.org/officeDocument/2006/relationships/hyperlink" Target="http://www.multirussia.ru" TargetMode="External"/><Relationship Id="rId43" Type="http://schemas.openxmlformats.org/officeDocument/2006/relationships/hyperlink" Target="http://ivalex.vistcom.ru/" TargetMode="External"/><Relationship Id="rId48" Type="http://schemas.openxmlformats.org/officeDocument/2006/relationships/hyperlink" Target="http://www.childpsy.ru" TargetMode="External"/><Relationship Id="rId56" Type="http://schemas.openxmlformats.org/officeDocument/2006/relationships/hyperlink" Target="http://detsadd.narod.ru/" TargetMode="External"/><Relationship Id="rId8" Type="http://schemas.openxmlformats.org/officeDocument/2006/relationships/hyperlink" Target="http://doshkolnik.ru/" TargetMode="External"/><Relationship Id="rId51" Type="http://schemas.openxmlformats.org/officeDocument/2006/relationships/hyperlink" Target="http://www.doshkolyata.com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etsad-journal.narod.ru/" TargetMode="External"/><Relationship Id="rId17" Type="http://schemas.openxmlformats.org/officeDocument/2006/relationships/hyperlink" Target="http://www.ed.gov.ru" TargetMode="External"/><Relationship Id="rId25" Type="http://schemas.openxmlformats.org/officeDocument/2006/relationships/hyperlink" Target="http://www.gallery-projects.com" TargetMode="External"/><Relationship Id="rId33" Type="http://schemas.openxmlformats.org/officeDocument/2006/relationships/hyperlink" Target="http://dovosp.ru/j_zd/" TargetMode="External"/><Relationship Id="rId38" Type="http://schemas.openxmlformats.org/officeDocument/2006/relationships/hyperlink" Target="http://www.klepa.ru/-" TargetMode="External"/><Relationship Id="rId46" Type="http://schemas.openxmlformats.org/officeDocument/2006/relationships/hyperlink" Target="http://doshkolnik.ru/" TargetMode="External"/><Relationship Id="rId59" Type="http://schemas.openxmlformats.org/officeDocument/2006/relationships/hyperlink" Target="http://nsportal.ru/detskii-sad" TargetMode="External"/><Relationship Id="rId20" Type="http://schemas.openxmlformats.org/officeDocument/2006/relationships/hyperlink" Target="http://www.ict.edu.ru" TargetMode="External"/><Relationship Id="rId41" Type="http://schemas.openxmlformats.org/officeDocument/2006/relationships/hyperlink" Target="http://doshvozrast.ru/" TargetMode="External"/><Relationship Id="rId54" Type="http://schemas.openxmlformats.org/officeDocument/2006/relationships/hyperlink" Target="http://kuzminaalena.blogspo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spitatel.resobr.ru/" TargetMode="Externa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://doshkolnik.ru" TargetMode="External"/><Relationship Id="rId28" Type="http://schemas.openxmlformats.org/officeDocument/2006/relationships/hyperlink" Target="http://detsad-journal.narod.ru/" TargetMode="External"/><Relationship Id="rId36" Type="http://schemas.openxmlformats.org/officeDocument/2006/relationships/hyperlink" Target="http://teremoc.ru" TargetMode="External"/><Relationship Id="rId49" Type="http://schemas.openxmlformats.org/officeDocument/2006/relationships/hyperlink" Target="http://doshkolniki.org/index.php" TargetMode="External"/><Relationship Id="rId57" Type="http://schemas.openxmlformats.org/officeDocument/2006/relationships/hyperlink" Target="http://www.danilova.ru/storage/present.htm" TargetMode="External"/><Relationship Id="rId10" Type="http://schemas.openxmlformats.org/officeDocument/2006/relationships/hyperlink" Target="http://www.menobr.ru/products/7/" TargetMode="External"/><Relationship Id="rId31" Type="http://schemas.openxmlformats.org/officeDocument/2006/relationships/hyperlink" Target="http://dovosp.ru/j_rds/" TargetMode="External"/><Relationship Id="rId44" Type="http://schemas.openxmlformats.org/officeDocument/2006/relationships/hyperlink" Target="http://azps.ru/baby/" TargetMode="External"/><Relationship Id="rId52" Type="http://schemas.openxmlformats.org/officeDocument/2006/relationships/hyperlink" Target="http://vospitatel.com.ua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-sad.com/sovremenni_det_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2017-10-27T12:13:00Z</dcterms:created>
  <dcterms:modified xsi:type="dcterms:W3CDTF">2017-10-27T12:40:00Z</dcterms:modified>
</cp:coreProperties>
</file>